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B671D" w:rsidRPr="007770BC" w:rsidRDefault="00843FD9" w:rsidP="007770BC">
      <w:pPr>
        <w:widowControl/>
        <w:tabs>
          <w:tab w:val="left" w:pos="426"/>
        </w:tabs>
        <w:jc w:val="center"/>
        <w:rPr>
          <w:rFonts w:ascii="Tahoma" w:eastAsia="Tahoma" w:hAnsi="Tahoma" w:cs="Tahoma"/>
          <w:sz w:val="20"/>
          <w:szCs w:val="20"/>
          <w:u w:val="single"/>
          <w:lang w:val="it-IT"/>
        </w:rPr>
      </w:pP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INFORMAGIOVANI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–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Via </w:t>
      </w: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Ferrucci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 w:rsidR="007770BC" w:rsidRPr="007770BC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– </w:t>
      </w:r>
      <w:r w:rsidR="007770BC" w:rsidRPr="007770BC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 xml:space="preserve">LOTTO N. </w:t>
      </w:r>
      <w:r w:rsidR="005029A4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>3</w:t>
      </w:r>
    </w:p>
    <w:p w:rsidR="00DB671D" w:rsidRPr="00D6701B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Quantificazione</w:t>
      </w:r>
      <w:r w:rsidRPr="008A16A1">
        <w:rPr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su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cui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effettuare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il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servizio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Tr="00343EC9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Tipologia</w:t>
            </w:r>
            <w:proofErr w:type="spellEnd"/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Mq</w:t>
            </w:r>
            <w:proofErr w:type="spellEnd"/>
          </w:p>
        </w:tc>
      </w:tr>
      <w:tr w:rsidR="00E7411B" w:rsidTr="00AF22A0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7411B" w:rsidRDefault="00E7411B" w:rsidP="005E5814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411B" w:rsidRDefault="00E7411B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Ingressi</w:t>
            </w:r>
            <w:proofErr w:type="spellEnd"/>
            <w:r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principali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411B" w:rsidRPr="002067C6" w:rsidRDefault="00E7411B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7411B" w:rsidRPr="002067C6" w:rsidRDefault="00CB4A67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</w:tr>
      <w:tr w:rsidR="00E7411B" w:rsidTr="00AF22A0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E7411B" w:rsidRDefault="00E7411B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411B" w:rsidRDefault="00E7411B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Corridoi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411B" w:rsidRPr="002067C6" w:rsidRDefault="00843FD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E7411B" w:rsidRPr="002067C6" w:rsidRDefault="00E7411B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7411B" w:rsidTr="00AF22A0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E7411B" w:rsidRPr="008A16A1" w:rsidRDefault="00E7411B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411B" w:rsidRDefault="00E7411B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  <w:lang w:val="it-IT"/>
              </w:rPr>
              <w:t>S</w:t>
            </w:r>
            <w:r w:rsidRPr="008A16A1">
              <w:rPr>
                <w:rFonts w:ascii="Tahoma"/>
                <w:sz w:val="20"/>
                <w:lang w:val="it-IT"/>
              </w:rPr>
              <w:t>cale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pianerottoli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411B" w:rsidRPr="002067C6" w:rsidRDefault="00CB4A67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7411B" w:rsidRPr="002067C6" w:rsidRDefault="00E7411B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B4A67" w:rsidTr="00AF22A0">
        <w:trPr>
          <w:trHeight w:val="49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CB4A67" w:rsidRPr="008A16A1" w:rsidRDefault="00CB4A67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CB4A67" w:rsidRDefault="00CB4A67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z w:val="20"/>
                <w:lang w:val="it-IT"/>
              </w:rPr>
            </w:pPr>
            <w:proofErr w:type="spellStart"/>
            <w:r>
              <w:rPr>
                <w:rFonts w:ascii="Tahoma"/>
                <w:sz w:val="20"/>
                <w:lang w:val="it-IT"/>
              </w:rPr>
              <w:t>Dismpegno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CB4A67" w:rsidRDefault="00CB4A67" w:rsidP="00CB4A6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10" w:type="dxa"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CB4A67" w:rsidRPr="002067C6" w:rsidRDefault="00CB4A67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10,83</w:t>
            </w:r>
          </w:p>
        </w:tc>
      </w:tr>
      <w:tr w:rsidR="009037F2" w:rsidTr="00AF22A0">
        <w:trPr>
          <w:trHeight w:val="742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037F2" w:rsidRDefault="009037F2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037F2" w:rsidRDefault="009037F2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037F2" w:rsidRPr="009037F2" w:rsidRDefault="00A03DE3" w:rsidP="009037F2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</w:rPr>
            </w:pPr>
            <w:r>
              <w:rPr>
                <w:rFonts w:ascii="Tahoma"/>
                <w:spacing w:val="-1"/>
                <w:sz w:val="20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037F2" w:rsidRPr="002067C6" w:rsidRDefault="00CB4A67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11,02</w:t>
            </w:r>
          </w:p>
        </w:tc>
      </w:tr>
      <w:tr w:rsidR="001D3BFC" w:rsidRPr="001D3BFC" w:rsidTr="001D3BFC">
        <w:trPr>
          <w:trHeight w:val="742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1D3BFC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  <w:lang w:val="it-IT"/>
              </w:rPr>
            </w:pPr>
            <w:r w:rsidRPr="001D3BFC">
              <w:rPr>
                <w:rFonts w:ascii="Tahoma"/>
                <w:spacing w:val="-1"/>
                <w:sz w:val="20"/>
                <w:lang w:val="it-IT"/>
              </w:rPr>
              <w:t>Uffici e aree di lavoro</w:t>
            </w: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1D3BFC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proofErr w:type="spellStart"/>
            <w:r w:rsidRPr="001D3BFC">
              <w:rPr>
                <w:rFonts w:ascii="Tahoma"/>
                <w:spacing w:val="-1"/>
                <w:sz w:val="20"/>
              </w:rPr>
              <w:t>Uffici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CB4A67" w:rsidP="009037F2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A03DE3" w:rsidP="005029A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109,63</w:t>
            </w:r>
          </w:p>
        </w:tc>
      </w:tr>
    </w:tbl>
    <w:p w:rsidR="00DB671D" w:rsidRDefault="00DB671D" w:rsidP="008759D7">
      <w:pPr>
        <w:rPr>
          <w:rFonts w:ascii="Tahoma" w:eastAsia="Tahoma" w:hAnsi="Tahoma" w:cs="Tahoma"/>
          <w:sz w:val="20"/>
          <w:szCs w:val="20"/>
        </w:rPr>
      </w:pP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Si precisano di seguito le superfici complessive relative al</w:t>
      </w:r>
      <w:r w:rsidR="00A03DE3">
        <w:rPr>
          <w:rFonts w:ascii="Tahoma" w:eastAsia="Tahoma" w:hAnsi="Tahoma" w:cs="Tahoma"/>
          <w:sz w:val="20"/>
          <w:szCs w:val="20"/>
          <w:lang w:val="it-IT"/>
        </w:rPr>
        <w:t>l’Informagiovani</w:t>
      </w:r>
      <w:r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8759D7" w:rsidRPr="00B009ED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</w:t>
      </w:r>
      <w:r w:rsidR="00E975EA">
        <w:rPr>
          <w:rFonts w:ascii="Tahoma" w:eastAsia="Tahoma" w:hAnsi="Tahoma" w:cs="Tahoma"/>
          <w:sz w:val="20"/>
          <w:szCs w:val="20"/>
          <w:lang w:val="it-IT"/>
        </w:rPr>
        <w:t>icie complessiva dei pavimenti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: </w:t>
      </w:r>
      <w:r w:rsidRPr="00B009ED">
        <w:rPr>
          <w:rFonts w:ascii="Tahoma" w:eastAsia="Tahoma" w:hAnsi="Tahoma" w:cs="Tahoma"/>
          <w:sz w:val="20"/>
          <w:szCs w:val="20"/>
          <w:lang w:val="it-IT"/>
        </w:rPr>
        <w:t xml:space="preserve">mq. </w:t>
      </w:r>
      <w:r w:rsidR="00A03DE3" w:rsidRPr="00B009ED">
        <w:rPr>
          <w:rFonts w:ascii="Tahoma" w:eastAsia="Tahoma" w:hAnsi="Tahoma" w:cs="Tahoma"/>
          <w:sz w:val="20"/>
          <w:szCs w:val="20"/>
          <w:lang w:val="it-IT"/>
        </w:rPr>
        <w:t>131,48</w:t>
      </w:r>
      <w:r w:rsidR="00CB4A67" w:rsidRPr="00B009ED">
        <w:rPr>
          <w:rFonts w:ascii="Tahoma" w:eastAsia="Tahoma" w:hAnsi="Tahoma" w:cs="Tahoma"/>
          <w:sz w:val="20"/>
          <w:szCs w:val="20"/>
          <w:lang w:val="it-IT"/>
        </w:rPr>
        <w:t xml:space="preserve"> circa;</w:t>
      </w: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B009ED">
        <w:rPr>
          <w:rFonts w:ascii="Tahoma" w:eastAsia="Tahoma" w:hAnsi="Tahoma" w:cs="Tahoma"/>
          <w:sz w:val="20"/>
          <w:szCs w:val="20"/>
          <w:lang w:val="it-IT"/>
        </w:rPr>
        <w:t xml:space="preserve">Superficie complessiva vetri </w:t>
      </w:r>
      <w:r w:rsidR="00D02BE2" w:rsidRPr="00B009ED">
        <w:rPr>
          <w:rFonts w:ascii="Tahoma" w:eastAsia="Tahoma" w:hAnsi="Tahoma" w:cs="Tahoma"/>
          <w:sz w:val="20"/>
          <w:szCs w:val="20"/>
          <w:lang w:val="it-IT"/>
        </w:rPr>
        <w:t xml:space="preserve">accessibili </w:t>
      </w:r>
      <w:r w:rsidR="001677CD" w:rsidRPr="00B009ED">
        <w:rPr>
          <w:rFonts w:ascii="Tahoma" w:eastAsia="Tahoma" w:hAnsi="Tahoma" w:cs="Tahoma"/>
          <w:sz w:val="20"/>
          <w:szCs w:val="20"/>
          <w:lang w:val="it-IT"/>
        </w:rPr>
        <w:t>senza</w:t>
      </w:r>
      <w:r w:rsidR="00D02BE2" w:rsidRPr="00B009ED">
        <w:rPr>
          <w:rFonts w:ascii="Tahoma" w:eastAsia="Tahoma" w:hAnsi="Tahoma" w:cs="Tahoma"/>
          <w:sz w:val="20"/>
          <w:szCs w:val="20"/>
          <w:lang w:val="it-IT"/>
        </w:rPr>
        <w:t xml:space="preserve"> ponteggi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e/o autoscale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: mq. </w:t>
      </w:r>
      <w:r w:rsidR="00A03DE3">
        <w:rPr>
          <w:rFonts w:ascii="Tahoma" w:eastAsia="Tahoma" w:hAnsi="Tahoma" w:cs="Tahoma"/>
          <w:sz w:val="20"/>
          <w:szCs w:val="20"/>
          <w:lang w:val="it-IT"/>
        </w:rPr>
        <w:t>45</w:t>
      </w:r>
      <w:r w:rsidR="00BB732D">
        <w:rPr>
          <w:rFonts w:ascii="Tahoma" w:eastAsia="Tahoma" w:hAnsi="Tahoma" w:cs="Tahoma"/>
          <w:sz w:val="20"/>
          <w:szCs w:val="20"/>
          <w:lang w:val="it-IT"/>
        </w:rPr>
        <w:t>,</w:t>
      </w:r>
      <w:r w:rsidR="00A03DE3">
        <w:rPr>
          <w:rFonts w:ascii="Tahoma" w:eastAsia="Tahoma" w:hAnsi="Tahoma" w:cs="Tahoma"/>
          <w:sz w:val="20"/>
          <w:szCs w:val="20"/>
          <w:lang w:val="it-IT"/>
        </w:rPr>
        <w:t>5</w:t>
      </w:r>
      <w:r w:rsidR="00BB732D">
        <w:rPr>
          <w:rFonts w:ascii="Tahoma" w:eastAsia="Tahoma" w:hAnsi="Tahoma" w:cs="Tahoma"/>
          <w:sz w:val="20"/>
          <w:szCs w:val="20"/>
          <w:lang w:val="it-IT"/>
        </w:rPr>
        <w:t>0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  <w:r w:rsidR="00CB4A67">
        <w:rPr>
          <w:rFonts w:ascii="Tahoma" w:eastAsia="Tahoma" w:hAnsi="Tahoma" w:cs="Tahoma"/>
          <w:sz w:val="20"/>
          <w:szCs w:val="20"/>
          <w:lang w:val="it-IT"/>
        </w:rPr>
        <w:t>;</w:t>
      </w:r>
    </w:p>
    <w:p w:rsidR="00DB671D" w:rsidRPr="008759D7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D02BE2" w:rsidRDefault="004C06AA">
      <w:pPr>
        <w:pStyle w:val="Corpotesto"/>
        <w:rPr>
          <w:lang w:val="it-IT"/>
        </w:rPr>
      </w:pPr>
      <w:r w:rsidRPr="00D02BE2">
        <w:rPr>
          <w:spacing w:val="-1"/>
          <w:lang w:val="it-IT"/>
        </w:rPr>
        <w:t>Tabella</w:t>
      </w:r>
      <w:r w:rsidRPr="00D02BE2">
        <w:rPr>
          <w:spacing w:val="-2"/>
          <w:lang w:val="it-IT"/>
        </w:rPr>
        <w:t xml:space="preserve"> </w:t>
      </w:r>
      <w:r w:rsidRPr="00D02BE2">
        <w:rPr>
          <w:lang w:val="it-IT"/>
        </w:rPr>
        <w:t>B</w:t>
      </w:r>
      <w:r w:rsidRPr="00D02BE2">
        <w:rPr>
          <w:spacing w:val="-4"/>
          <w:lang w:val="it-IT"/>
        </w:rPr>
        <w:t xml:space="preserve"> </w:t>
      </w:r>
      <w:r w:rsidRPr="00D02BE2">
        <w:rPr>
          <w:lang w:val="it-IT"/>
        </w:rPr>
        <w:t>-</w:t>
      </w:r>
      <w:r w:rsidRPr="00D02BE2">
        <w:rPr>
          <w:spacing w:val="-3"/>
          <w:lang w:val="it-IT"/>
        </w:rPr>
        <w:t xml:space="preserve"> </w:t>
      </w:r>
      <w:r w:rsidRPr="00D02BE2">
        <w:rPr>
          <w:spacing w:val="-1"/>
          <w:lang w:val="it-IT"/>
        </w:rPr>
        <w:t xml:space="preserve">Quantificazione </w:t>
      </w:r>
      <w:r w:rsidRPr="00D02BE2">
        <w:rPr>
          <w:lang w:val="it-IT"/>
        </w:rPr>
        <w:t>di</w:t>
      </w:r>
      <w:r w:rsidRPr="00D02BE2">
        <w:rPr>
          <w:spacing w:val="-3"/>
          <w:lang w:val="it-IT"/>
        </w:rPr>
        <w:t xml:space="preserve"> </w:t>
      </w:r>
      <w:r w:rsidRPr="00D02BE2">
        <w:rPr>
          <w:lang w:val="it-IT"/>
        </w:rPr>
        <w:t>dettaglio</w:t>
      </w:r>
    </w:p>
    <w:p w:rsidR="00DB671D" w:rsidRPr="00D02BE2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Quantità</w:t>
            </w:r>
            <w:proofErr w:type="spellEnd"/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B4A67">
              <w:rPr>
                <w:rFonts w:ascii="Tahoma"/>
                <w:spacing w:val="-1"/>
                <w:sz w:val="20"/>
              </w:rPr>
              <w:t>Finestre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8224A2" w:rsidP="00C93592">
            <w:pPr>
              <w:jc w:val="center"/>
            </w:pPr>
            <w:r w:rsidRPr="00CB4A67">
              <w:t>4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B4A67">
              <w:rPr>
                <w:rFonts w:ascii="Tahoma"/>
                <w:spacing w:val="-1"/>
                <w:sz w:val="20"/>
              </w:rPr>
              <w:t>Davanzali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CB4A67" w:rsidP="00C93592">
            <w:pPr>
              <w:jc w:val="center"/>
            </w:pPr>
            <w:r w:rsidRPr="00CB4A67">
              <w:t>4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B4A67">
              <w:rPr>
                <w:rFonts w:ascii="Tahoma"/>
                <w:spacing w:val="-1"/>
                <w:sz w:val="20"/>
              </w:rPr>
              <w:t>Serrande</w:t>
            </w:r>
            <w:proofErr w:type="spellEnd"/>
            <w:r w:rsidR="008224A2" w:rsidRPr="00CB4A67">
              <w:rPr>
                <w:rFonts w:ascii="Tahoma"/>
                <w:spacing w:val="-1"/>
                <w:sz w:val="20"/>
              </w:rPr>
              <w:t>/</w:t>
            </w:r>
            <w:proofErr w:type="spellStart"/>
            <w:r w:rsidR="008224A2" w:rsidRPr="00CB4A67">
              <w:rPr>
                <w:rFonts w:ascii="Tahoma"/>
                <w:spacing w:val="-1"/>
                <w:sz w:val="20"/>
              </w:rPr>
              <w:t>Saracinesche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8224A2" w:rsidP="00C93592">
            <w:pPr>
              <w:jc w:val="center"/>
            </w:pPr>
            <w:r w:rsidRPr="00CB4A67">
              <w:t>4</w:t>
            </w:r>
          </w:p>
        </w:tc>
      </w:tr>
      <w:tr w:rsidR="00DB671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B4A67">
              <w:rPr>
                <w:rFonts w:ascii="Tahoma"/>
                <w:spacing w:val="-1"/>
                <w:sz w:val="20"/>
              </w:rPr>
              <w:t>Persiane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CB4A67" w:rsidP="00C93592">
            <w:pPr>
              <w:jc w:val="center"/>
            </w:pPr>
            <w:r w:rsidRPr="00CB4A67">
              <w:t>0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B4A67">
              <w:rPr>
                <w:rFonts w:ascii="Tahoma"/>
                <w:spacing w:val="-1"/>
                <w:sz w:val="20"/>
              </w:rPr>
              <w:t>Tende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8224A2" w:rsidP="00C93592">
            <w:pPr>
              <w:jc w:val="center"/>
            </w:pPr>
            <w:r w:rsidRPr="00CB4A67">
              <w:t>8</w:t>
            </w:r>
          </w:p>
        </w:tc>
      </w:tr>
      <w:tr w:rsidR="00DB671D" w:rsidTr="00C9359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B4A67">
              <w:rPr>
                <w:rFonts w:ascii="Tahoma"/>
                <w:sz w:val="20"/>
              </w:rPr>
              <w:t>Porte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8224A2" w:rsidP="00C93592">
            <w:pPr>
              <w:jc w:val="center"/>
            </w:pPr>
            <w:r w:rsidRPr="00CB4A67">
              <w:t>5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B4A67">
              <w:rPr>
                <w:rFonts w:ascii="Tahoma"/>
                <w:spacing w:val="-1"/>
                <w:sz w:val="20"/>
              </w:rPr>
              <w:t>Maniglie</w:t>
            </w:r>
            <w:proofErr w:type="spellEnd"/>
            <w:r w:rsidRPr="00CB4A67">
              <w:rPr>
                <w:rFonts w:ascii="Tahoma"/>
                <w:spacing w:val="-3"/>
                <w:sz w:val="20"/>
              </w:rPr>
              <w:t xml:space="preserve"> </w:t>
            </w:r>
            <w:r w:rsidRPr="00CB4A67">
              <w:rPr>
                <w:rFonts w:ascii="Tahoma"/>
                <w:sz w:val="20"/>
              </w:rPr>
              <w:t>e</w:t>
            </w:r>
            <w:r w:rsidRPr="00CB4A67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CB4A67">
              <w:rPr>
                <w:rFonts w:ascii="Tahoma"/>
                <w:spacing w:val="-1"/>
                <w:sz w:val="20"/>
              </w:rPr>
              <w:t>targhe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8224A2" w:rsidP="00C93592">
            <w:pPr>
              <w:jc w:val="center"/>
            </w:pPr>
            <w:r w:rsidRPr="00CB4A67">
              <w:t>5</w:t>
            </w:r>
          </w:p>
        </w:tc>
      </w:tr>
      <w:tr w:rsidR="00DB671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 w:rsidP="00D02BE2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B4A67">
              <w:rPr>
                <w:rFonts w:ascii="Tahoma"/>
                <w:sz w:val="20"/>
              </w:rPr>
              <w:t>Vetrate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8224A2" w:rsidP="00C93592">
            <w:pPr>
              <w:jc w:val="center"/>
            </w:pPr>
            <w:r w:rsidRPr="00CB4A67">
              <w:t>4</w:t>
            </w:r>
          </w:p>
        </w:tc>
      </w:tr>
      <w:tr w:rsidR="00DB671D" w:rsidRPr="000E304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B4A67">
              <w:rPr>
                <w:rFonts w:ascii="Tahoma"/>
                <w:spacing w:val="-1"/>
                <w:sz w:val="20"/>
                <w:lang w:val="it-IT"/>
              </w:rPr>
              <w:t>Termosifoni</w:t>
            </w:r>
            <w:r w:rsidRPr="00CB4A67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z w:val="20"/>
                <w:lang w:val="it-IT"/>
              </w:rPr>
              <w:t>e/o</w:t>
            </w:r>
            <w:r w:rsidRPr="00CB4A67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CB4A67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z w:val="20"/>
                <w:lang w:val="it-IT"/>
              </w:rPr>
              <w:t>di</w:t>
            </w:r>
            <w:r w:rsidRPr="00CB4A67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pacing w:val="-1"/>
                <w:sz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8224A2" w:rsidP="00C93592">
            <w:pPr>
              <w:jc w:val="center"/>
              <w:rPr>
                <w:lang w:val="it-IT"/>
              </w:rPr>
            </w:pPr>
            <w:r w:rsidRPr="00CB4A67">
              <w:rPr>
                <w:lang w:val="it-IT"/>
              </w:rPr>
              <w:t>9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B4A67">
              <w:rPr>
                <w:rFonts w:ascii="Tahoma"/>
                <w:spacing w:val="-1"/>
                <w:sz w:val="20"/>
              </w:rPr>
              <w:t>Portoni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CB4A67" w:rsidP="00C93592">
            <w:pPr>
              <w:jc w:val="center"/>
            </w:pPr>
            <w:r w:rsidRPr="00CB4A67">
              <w:t>0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B4A67">
              <w:rPr>
                <w:rFonts w:ascii="Tahoma"/>
                <w:spacing w:val="-1"/>
                <w:sz w:val="20"/>
              </w:rPr>
              <w:t>Apparecchi</w:t>
            </w:r>
            <w:proofErr w:type="spellEnd"/>
            <w:r w:rsidRPr="00CB4A67">
              <w:rPr>
                <w:rFonts w:ascii="Tahoma"/>
                <w:spacing w:val="-6"/>
                <w:sz w:val="20"/>
              </w:rPr>
              <w:t xml:space="preserve"> </w:t>
            </w:r>
            <w:r w:rsidRPr="00CB4A67">
              <w:rPr>
                <w:rFonts w:ascii="Tahoma"/>
                <w:sz w:val="20"/>
              </w:rPr>
              <w:t>di</w:t>
            </w:r>
            <w:r w:rsidRPr="00CB4A67">
              <w:rPr>
                <w:rFonts w:ascii="Tahoma"/>
                <w:spacing w:val="-6"/>
                <w:sz w:val="20"/>
              </w:rPr>
              <w:t xml:space="preserve"> </w:t>
            </w:r>
            <w:proofErr w:type="spellStart"/>
            <w:r w:rsidRPr="00CB4A67">
              <w:rPr>
                <w:rFonts w:ascii="Tahoma"/>
                <w:sz w:val="20"/>
              </w:rPr>
              <w:t>illuminazione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8224A2" w:rsidP="00C93592">
            <w:pPr>
              <w:jc w:val="center"/>
            </w:pPr>
            <w:r w:rsidRPr="00CB4A67">
              <w:t>5</w:t>
            </w:r>
          </w:p>
        </w:tc>
      </w:tr>
      <w:tr w:rsidR="00DB671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B4A67">
              <w:rPr>
                <w:rFonts w:ascii="Tahoma"/>
                <w:sz w:val="20"/>
              </w:rPr>
              <w:t>Cartelli</w:t>
            </w:r>
            <w:proofErr w:type="spellEnd"/>
            <w:r w:rsidRPr="00CB4A67">
              <w:rPr>
                <w:rFonts w:ascii="Tahoma"/>
                <w:spacing w:val="-5"/>
                <w:sz w:val="20"/>
              </w:rPr>
              <w:t xml:space="preserve"> </w:t>
            </w:r>
            <w:r w:rsidRPr="00CB4A67">
              <w:rPr>
                <w:rFonts w:ascii="Tahoma"/>
                <w:sz w:val="20"/>
              </w:rPr>
              <w:t>e</w:t>
            </w:r>
            <w:r w:rsidRPr="00CB4A67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CB4A67">
              <w:rPr>
                <w:rFonts w:ascii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CB4A67" w:rsidP="00C93592">
            <w:pPr>
              <w:jc w:val="center"/>
            </w:pPr>
            <w:r w:rsidRPr="00CB4A67">
              <w:t>0</w:t>
            </w:r>
          </w:p>
        </w:tc>
      </w:tr>
      <w:tr w:rsidR="00DB671D" w:rsidRPr="00CB4A67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B4A67">
              <w:rPr>
                <w:rFonts w:ascii="Tahoma"/>
                <w:spacing w:val="-1"/>
                <w:sz w:val="20"/>
                <w:lang w:val="it-IT"/>
              </w:rPr>
              <w:t>Suppellettili,</w:t>
            </w:r>
            <w:r w:rsidRPr="00CB4A67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z w:val="20"/>
                <w:lang w:val="it-IT"/>
              </w:rPr>
              <w:t>quadri</w:t>
            </w:r>
            <w:r w:rsidRPr="00CB4A67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z w:val="20"/>
                <w:lang w:val="it-IT"/>
              </w:rPr>
              <w:t>ed</w:t>
            </w:r>
            <w:r w:rsidRPr="00CB4A67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z w:val="20"/>
                <w:lang w:val="it-IT"/>
              </w:rPr>
              <w:t>altri</w:t>
            </w:r>
            <w:r w:rsidRPr="00CB4A67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z w:val="20"/>
                <w:lang w:val="it-IT"/>
              </w:rPr>
              <w:t>arredi</w:t>
            </w:r>
            <w:r w:rsidRPr="00CB4A67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z w:val="20"/>
                <w:lang w:val="it-IT"/>
              </w:rPr>
              <w:t>di</w:t>
            </w:r>
            <w:r w:rsidRPr="00CB4A67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pacing w:val="-1"/>
                <w:sz w:val="20"/>
                <w:lang w:val="it-IT"/>
              </w:rPr>
              <w:t>pregio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CB4A67" w:rsidP="00C93592">
            <w:pPr>
              <w:jc w:val="center"/>
              <w:rPr>
                <w:lang w:val="it-IT"/>
              </w:rPr>
            </w:pPr>
            <w:r w:rsidRPr="00CB4A67">
              <w:rPr>
                <w:lang w:val="it-IT"/>
              </w:rPr>
              <w:t>0</w:t>
            </w:r>
          </w:p>
        </w:tc>
      </w:tr>
      <w:tr w:rsidR="00DB671D" w:rsidRPr="00CB4A67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39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B4A67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CB4A67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z w:val="20"/>
                <w:lang w:val="it-IT"/>
              </w:rPr>
              <w:t>di</w:t>
            </w:r>
            <w:r w:rsidRPr="00CB4A67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z w:val="20"/>
                <w:lang w:val="it-IT"/>
              </w:rPr>
              <w:t>illuminazione</w:t>
            </w:r>
            <w:r w:rsidRPr="00CB4A67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z w:val="20"/>
                <w:lang w:val="it-IT"/>
              </w:rPr>
              <w:t>e</w:t>
            </w:r>
            <w:r w:rsidRPr="00CB4A67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pacing w:val="-1"/>
                <w:sz w:val="20"/>
                <w:lang w:val="it-IT"/>
              </w:rPr>
              <w:t>ventilatori</w:t>
            </w:r>
            <w:r w:rsidRPr="00CB4A67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z w:val="20"/>
                <w:lang w:val="it-IT"/>
              </w:rPr>
              <w:t>a</w:t>
            </w:r>
            <w:r w:rsidRPr="00CB4A67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B4A67">
              <w:rPr>
                <w:rFonts w:ascii="Tahoma"/>
                <w:spacing w:val="-1"/>
                <w:sz w:val="20"/>
                <w:lang w:val="it-IT"/>
              </w:rPr>
              <w:t>soffitto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CB4A67" w:rsidP="00C93592">
            <w:pPr>
              <w:jc w:val="center"/>
              <w:rPr>
                <w:lang w:val="it-IT"/>
              </w:rPr>
            </w:pPr>
            <w:r w:rsidRPr="00CB4A67">
              <w:rPr>
                <w:lang w:val="it-IT"/>
              </w:rPr>
              <w:t>0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B4A6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B4A67">
              <w:rPr>
                <w:rFonts w:ascii="Tahoma"/>
                <w:sz w:val="20"/>
              </w:rPr>
              <w:t>Moquette</w:t>
            </w:r>
            <w:proofErr w:type="spellEnd"/>
            <w:r w:rsidRPr="00CB4A67">
              <w:rPr>
                <w:rFonts w:ascii="Tahoma"/>
                <w:sz w:val="20"/>
              </w:rPr>
              <w:t>/</w:t>
            </w:r>
            <w:proofErr w:type="spellStart"/>
            <w:r w:rsidRPr="00CB4A67">
              <w:rPr>
                <w:rFonts w:ascii="Tahoma"/>
                <w:sz w:val="20"/>
              </w:rPr>
              <w:t>tappeti</w:t>
            </w:r>
            <w:proofErr w:type="spellEnd"/>
            <w:r w:rsidRPr="00CB4A67">
              <w:rPr>
                <w:rFonts w:ascii="Tahoma"/>
                <w:sz w:val="20"/>
              </w:rPr>
              <w:t>/</w:t>
            </w:r>
            <w:r w:rsidRPr="00CB4A67">
              <w:rPr>
                <w:rFonts w:ascii="Tahoma"/>
                <w:spacing w:val="-12"/>
                <w:sz w:val="20"/>
              </w:rPr>
              <w:t xml:space="preserve"> </w:t>
            </w:r>
            <w:proofErr w:type="spellStart"/>
            <w:r w:rsidRPr="00CB4A67">
              <w:rPr>
                <w:rFonts w:ascii="Tahoma"/>
                <w:spacing w:val="-1"/>
                <w:sz w:val="20"/>
              </w:rPr>
              <w:t>stuoini</w:t>
            </w:r>
            <w:proofErr w:type="spellEnd"/>
            <w:r w:rsidRPr="00CB4A67">
              <w:rPr>
                <w:rFonts w:ascii="Tahoma"/>
                <w:spacing w:val="-1"/>
                <w:sz w:val="20"/>
              </w:rPr>
              <w:t>/</w:t>
            </w:r>
            <w:proofErr w:type="spellStart"/>
            <w:r w:rsidRPr="00CB4A67">
              <w:rPr>
                <w:rFonts w:ascii="Tahoma"/>
                <w:spacing w:val="-1"/>
                <w:sz w:val="20"/>
              </w:rPr>
              <w:t>zerbini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B4A67" w:rsidRDefault="00CB4A67" w:rsidP="00C93592">
            <w:pPr>
              <w:jc w:val="center"/>
            </w:pPr>
            <w:r w:rsidRPr="00CB4A67">
              <w:t>0</w:t>
            </w:r>
          </w:p>
        </w:tc>
      </w:tr>
    </w:tbl>
    <w:p w:rsidR="00DB671D" w:rsidRDefault="00DB671D">
      <w:pPr>
        <w:spacing w:before="3"/>
        <w:rPr>
          <w:rFonts w:ascii="Tahoma" w:eastAsia="Tahoma" w:hAnsi="Tahoma" w:cs="Tahoma"/>
          <w:sz w:val="27"/>
          <w:szCs w:val="27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Descrizione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sigle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delle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</w:p>
    <w:p w:rsidR="00DB671D" w:rsidRPr="008A16A1" w:rsidRDefault="00DB671D">
      <w:pPr>
        <w:spacing w:before="12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Sigla</w:t>
            </w:r>
            <w:proofErr w:type="spellEnd"/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Tri,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bi-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3/G,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G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Quattro,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="004C06AA"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z w:val="20"/>
                <w:lang w:val="it-IT"/>
              </w:rPr>
              <w:t>a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4/S, </w:t>
            </w:r>
            <w:r w:rsidR="004C06AA">
              <w:rPr>
                <w:rFonts w:ascii="Tahoma"/>
                <w:spacing w:val="-1"/>
                <w:sz w:val="20"/>
              </w:rPr>
              <w:t>3/S,</w:t>
            </w:r>
            <w:r w:rsidR="004C06AA">
              <w:rPr>
                <w:rFonts w:ascii="Tahoma"/>
                <w:spacing w:val="-2"/>
                <w:sz w:val="20"/>
              </w:rPr>
              <w:t xml:space="preserve"> </w:t>
            </w:r>
            <w:r w:rsidR="004C06AA">
              <w:rPr>
                <w:rFonts w:ascii="Tahoma"/>
                <w:sz w:val="20"/>
              </w:rPr>
              <w:t>2/S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Settimanale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8A16A1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8A16A1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Mensile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M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M/2,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M/3,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Annuale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A</w:t>
            </w:r>
          </w:p>
        </w:tc>
      </w:tr>
    </w:tbl>
    <w:p w:rsidR="00DB671D" w:rsidRDefault="00DB671D">
      <w:pPr>
        <w:spacing w:before="7"/>
        <w:rPr>
          <w:rFonts w:ascii="Tahoma" w:eastAsia="Tahoma" w:hAnsi="Tahoma" w:cs="Tahoma"/>
          <w:sz w:val="17"/>
          <w:szCs w:val="17"/>
        </w:rPr>
      </w:pPr>
    </w:p>
    <w:p w:rsidR="00542A08" w:rsidRPr="00542A08" w:rsidRDefault="00542A08" w:rsidP="00542A08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542A08">
        <w:rPr>
          <w:rFonts w:ascii="Tahoma" w:eastAsia="Tahoma" w:hAnsi="Tahoma" w:cs="Tahoma"/>
          <w:sz w:val="20"/>
          <w:szCs w:val="20"/>
          <w:lang w:val="it-IT"/>
        </w:rPr>
        <w:t>Si precisa che:</w:t>
      </w:r>
    </w:p>
    <w:p w:rsidR="00542A08" w:rsidRPr="00542A08" w:rsidRDefault="00542A08" w:rsidP="00542A08">
      <w:pPr>
        <w:numPr>
          <w:ilvl w:val="0"/>
          <w:numId w:val="2"/>
        </w:numPr>
        <w:spacing w:before="7"/>
        <w:ind w:left="426" w:hanging="426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542A08">
        <w:rPr>
          <w:rFonts w:ascii="Tahoma" w:eastAsia="Tahoma" w:hAnsi="Tahoma" w:cs="Tahoma"/>
          <w:b/>
          <w:sz w:val="20"/>
          <w:szCs w:val="20"/>
          <w:lang w:val="it-IT"/>
        </w:rPr>
        <w:t xml:space="preserve">le prestazioni ordinarie </w:t>
      </w:r>
      <w:r w:rsidRPr="00542A08">
        <w:rPr>
          <w:rFonts w:ascii="Tahoma" w:eastAsia="Tahoma" w:hAnsi="Tahoma" w:cs="Tahoma"/>
          <w:sz w:val="20"/>
          <w:szCs w:val="20"/>
          <w:lang w:val="it-IT"/>
        </w:rPr>
        <w:t xml:space="preserve">dovranno essere eseguite </w:t>
      </w:r>
      <w:r>
        <w:rPr>
          <w:rFonts w:ascii="Tahoma" w:eastAsia="Tahoma" w:hAnsi="Tahoma" w:cs="Tahoma"/>
          <w:sz w:val="20"/>
          <w:szCs w:val="20"/>
          <w:lang w:val="it-IT"/>
        </w:rPr>
        <w:t>2</w:t>
      </w:r>
      <w:r w:rsidRPr="00542A08">
        <w:rPr>
          <w:rFonts w:ascii="Tahoma" w:eastAsia="Tahoma" w:hAnsi="Tahoma" w:cs="Tahoma"/>
          <w:sz w:val="20"/>
          <w:szCs w:val="20"/>
          <w:lang w:val="it-IT"/>
        </w:rPr>
        <w:t xml:space="preserve"> volte a settimana nelle giornate e negli orari di seguito indicati:</w:t>
      </w:r>
    </w:p>
    <w:p w:rsidR="00542A08" w:rsidRPr="00542A08" w:rsidRDefault="00542A08" w:rsidP="00542A08">
      <w:pPr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542A08">
        <w:rPr>
          <w:rFonts w:ascii="Tahoma" w:eastAsia="Tahoma" w:hAnsi="Tahoma" w:cs="Tahoma"/>
          <w:sz w:val="20"/>
          <w:szCs w:val="20"/>
          <w:lang w:val="it-IT"/>
        </w:rPr>
        <w:t xml:space="preserve">- </w:t>
      </w:r>
      <w:r>
        <w:rPr>
          <w:rFonts w:ascii="Tahoma" w:eastAsia="Tahoma" w:hAnsi="Tahoma" w:cs="Tahoma"/>
          <w:sz w:val="20"/>
          <w:szCs w:val="20"/>
          <w:lang w:val="it-IT"/>
        </w:rPr>
        <w:t>lunedì e giovedì:</w:t>
      </w:r>
      <w:r w:rsidRPr="00542A08">
        <w:rPr>
          <w:rFonts w:ascii="Tahoma" w:eastAsia="Tahoma" w:hAnsi="Tahoma" w:cs="Tahoma"/>
          <w:sz w:val="20"/>
          <w:szCs w:val="20"/>
          <w:lang w:val="it-IT"/>
        </w:rPr>
        <w:t xml:space="preserve"> entro le ore </w:t>
      </w:r>
      <w:r>
        <w:rPr>
          <w:rFonts w:ascii="Tahoma" w:eastAsia="Tahoma" w:hAnsi="Tahoma" w:cs="Tahoma"/>
          <w:sz w:val="20"/>
          <w:szCs w:val="20"/>
          <w:lang w:val="it-IT"/>
        </w:rPr>
        <w:t>13</w:t>
      </w:r>
      <w:r w:rsidRPr="00542A08">
        <w:rPr>
          <w:rFonts w:ascii="Tahoma" w:eastAsia="Tahoma" w:hAnsi="Tahoma" w:cs="Tahoma"/>
          <w:sz w:val="20"/>
          <w:szCs w:val="20"/>
          <w:lang w:val="it-IT"/>
        </w:rPr>
        <w:t>.00.</w:t>
      </w:r>
    </w:p>
    <w:p w:rsidR="00542A08" w:rsidRPr="00542A08" w:rsidRDefault="00542A08" w:rsidP="00542A08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542A08">
        <w:rPr>
          <w:rFonts w:ascii="Tahoma" w:eastAsia="Tahoma" w:hAnsi="Tahoma" w:cs="Tahoma"/>
          <w:sz w:val="20"/>
          <w:szCs w:val="20"/>
          <w:lang w:val="it-IT"/>
        </w:rPr>
        <w:t>Eventuali modifiche a detti orari dovranno essere concordati con il responsabile dell’Unità Acquisti.</w:t>
      </w:r>
    </w:p>
    <w:p w:rsidR="00542A08" w:rsidRDefault="00542A08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542A08" w:rsidRPr="00542A08" w:rsidRDefault="00542A08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542A08" w:rsidRPr="00542A08" w:rsidRDefault="00542A08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542A08" w:rsidRPr="00542A08" w:rsidRDefault="00542A08" w:rsidP="00542A08">
      <w:pPr>
        <w:spacing w:before="65" w:line="273" w:lineRule="auto"/>
        <w:ind w:left="252" w:right="279"/>
        <w:rPr>
          <w:rFonts w:ascii="Tahoma" w:eastAsia="Tahoma" w:hAnsi="Tahoma"/>
          <w:spacing w:val="-1"/>
          <w:sz w:val="20"/>
          <w:szCs w:val="20"/>
          <w:lang w:val="it-IT"/>
        </w:rPr>
      </w:pP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 xml:space="preserve">Tabella D.1 </w:t>
      </w:r>
      <w:r w:rsidRPr="00542A08">
        <w:rPr>
          <w:rFonts w:ascii="Tahoma" w:eastAsia="Tahoma" w:hAnsi="Tahoma"/>
          <w:sz w:val="20"/>
          <w:szCs w:val="20"/>
          <w:lang w:val="it-IT"/>
        </w:rPr>
        <w:t>-</w:t>
      </w:r>
      <w:r w:rsidRPr="00542A08">
        <w:rPr>
          <w:rFonts w:ascii="Tahoma" w:eastAsia="Tahoma" w:hAnsi="Tahoma"/>
          <w:spacing w:val="-3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>Frequenze</w:t>
      </w:r>
      <w:r w:rsidRPr="00542A08">
        <w:rPr>
          <w:rFonts w:ascii="Tahoma" w:eastAsia="Tahoma" w:hAnsi="Tahoma"/>
          <w:spacing w:val="-2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 xml:space="preserve">dei </w:t>
      </w: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>servizi aree</w:t>
      </w:r>
      <w:r w:rsidRPr="00542A08">
        <w:rPr>
          <w:rFonts w:ascii="Tahoma" w:eastAsia="Tahoma" w:hAnsi="Tahoma"/>
          <w:sz w:val="20"/>
          <w:szCs w:val="20"/>
          <w:lang w:val="it-IT"/>
        </w:rPr>
        <w:t>:</w:t>
      </w:r>
      <w:r w:rsidRPr="00542A08">
        <w:rPr>
          <w:rFonts w:ascii="Tahoma" w:eastAsia="Tahoma" w:hAnsi="Tahoma"/>
          <w:spacing w:val="-3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>Uffici</w:t>
      </w:r>
      <w:r w:rsidRPr="00542A08">
        <w:rPr>
          <w:rFonts w:ascii="Tahoma" w:eastAsia="Tahoma" w:hAnsi="Tahoma"/>
          <w:spacing w:val="-2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>ed</w:t>
      </w:r>
      <w:r w:rsidRPr="00542A08">
        <w:rPr>
          <w:rFonts w:ascii="Tahoma" w:eastAsia="Tahoma" w:hAnsi="Tahoma"/>
          <w:spacing w:val="-3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>aree</w:t>
      </w:r>
      <w:r w:rsidRPr="00542A08">
        <w:rPr>
          <w:rFonts w:ascii="Tahoma" w:eastAsia="Tahoma" w:hAnsi="Tahoma"/>
          <w:spacing w:val="-2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>di</w:t>
      </w:r>
      <w:r w:rsidRPr="00542A08">
        <w:rPr>
          <w:rFonts w:ascii="Tahoma" w:eastAsia="Tahoma" w:hAnsi="Tahoma"/>
          <w:spacing w:val="-3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>lavoro,</w:t>
      </w:r>
      <w:r w:rsidRPr="00542A08">
        <w:rPr>
          <w:rFonts w:ascii="Tahoma" w:eastAsia="Tahoma" w:hAnsi="Tahoma"/>
          <w:spacing w:val="-2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>Aree</w:t>
      </w:r>
      <w:r w:rsidRPr="00542A08">
        <w:rPr>
          <w:rFonts w:ascii="Tahoma" w:eastAsia="Tahoma" w:hAnsi="Tahoma"/>
          <w:spacing w:val="-2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>comuni</w:t>
      </w:r>
      <w:r w:rsidRPr="00542A08">
        <w:rPr>
          <w:rFonts w:ascii="Tahoma" w:eastAsia="Tahoma" w:hAnsi="Tahoma"/>
          <w:spacing w:val="-3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>e</w:t>
      </w:r>
      <w:r w:rsidRPr="00542A08">
        <w:rPr>
          <w:rFonts w:ascii="Tahoma" w:eastAsia="Tahoma" w:hAnsi="Tahoma"/>
          <w:spacing w:val="81"/>
          <w:w w:val="99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>Aree</w:t>
      </w:r>
      <w:r w:rsidRPr="00542A08">
        <w:rPr>
          <w:rFonts w:ascii="Tahoma" w:eastAsia="Tahoma" w:hAnsi="Tahoma"/>
          <w:spacing w:val="-5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>tecniche</w:t>
      </w:r>
    </w:p>
    <w:p w:rsidR="00542A08" w:rsidRPr="00542A08" w:rsidRDefault="00542A08" w:rsidP="00542A08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</w:p>
    <w:tbl>
      <w:tblPr>
        <w:tblStyle w:val="TableNormal1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884"/>
        <w:gridCol w:w="1574"/>
        <w:gridCol w:w="1467"/>
        <w:gridCol w:w="1467"/>
        <w:gridCol w:w="1464"/>
      </w:tblGrid>
      <w:tr w:rsidR="00542A08" w:rsidRPr="00542A08" w:rsidTr="00AF22A0">
        <w:trPr>
          <w:trHeight w:hRule="exact" w:val="40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542A08" w:rsidRPr="00542A08" w:rsidRDefault="00542A08" w:rsidP="00542A08">
            <w:pPr>
              <w:spacing w:before="55"/>
              <w:ind w:left="109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 w:rsidRPr="00542A08"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 w:rsidRPr="00542A08"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5972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542A08" w:rsidRPr="00542A08" w:rsidRDefault="00542A08" w:rsidP="00542A08">
            <w:pPr>
              <w:spacing w:before="55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542A08" w:rsidRPr="00542A08" w:rsidTr="00AF22A0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/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>
            <w:pPr>
              <w:spacing w:line="276" w:lineRule="auto"/>
              <w:ind w:left="102" w:right="102" w:firstLine="35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/>
                <w:spacing w:val="-1"/>
                <w:sz w:val="20"/>
              </w:rPr>
              <w:t>Uffici</w:t>
            </w:r>
            <w:proofErr w:type="spellEnd"/>
            <w:r w:rsidRPr="00542A08">
              <w:rPr>
                <w:rFonts w:ascii="Tahoma"/>
                <w:spacing w:val="-4"/>
                <w:sz w:val="20"/>
              </w:rPr>
              <w:t xml:space="preserve"> </w:t>
            </w:r>
            <w:r w:rsidRPr="00542A08">
              <w:rPr>
                <w:rFonts w:ascii="Tahoma"/>
                <w:sz w:val="20"/>
              </w:rPr>
              <w:t>di</w:t>
            </w:r>
            <w:r w:rsidRPr="00542A08">
              <w:rPr>
                <w:rFonts w:ascii="Tahoma"/>
                <w:spacing w:val="23"/>
                <w:w w:val="99"/>
                <w:sz w:val="20"/>
              </w:rPr>
              <w:t xml:space="preserve"> </w:t>
            </w:r>
            <w:proofErr w:type="spellStart"/>
            <w:r w:rsidRPr="00542A08">
              <w:rPr>
                <w:rFonts w:ascii="Tahoma"/>
                <w:spacing w:val="-1"/>
                <w:sz w:val="20"/>
              </w:rPr>
              <w:t>rappresentanza</w:t>
            </w:r>
            <w:proofErr w:type="spellEnd"/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>
            <w:pPr>
              <w:spacing w:line="276" w:lineRule="auto"/>
              <w:ind w:left="349" w:right="140" w:hanging="20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/>
                <w:spacing w:val="-1"/>
                <w:sz w:val="20"/>
                <w:lang w:val="it-IT"/>
              </w:rPr>
              <w:t>Uffici</w:t>
            </w:r>
            <w:r w:rsidRPr="00542A08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/>
                <w:sz w:val="20"/>
                <w:lang w:val="it-IT"/>
              </w:rPr>
              <w:t>ed</w:t>
            </w:r>
            <w:r w:rsidRPr="00542A08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/>
                <w:sz w:val="20"/>
                <w:lang w:val="it-IT"/>
              </w:rPr>
              <w:t>aree</w:t>
            </w:r>
            <w:r w:rsidRPr="00542A08">
              <w:rPr>
                <w:rFonts w:ascii="Tahoma"/>
                <w:spacing w:val="23"/>
                <w:w w:val="99"/>
                <w:sz w:val="20"/>
                <w:lang w:val="it-IT"/>
              </w:rPr>
              <w:t xml:space="preserve"> </w:t>
            </w:r>
            <w:r w:rsidRPr="00542A08">
              <w:rPr>
                <w:rFonts w:ascii="Tahoma"/>
                <w:sz w:val="20"/>
                <w:lang w:val="it-IT"/>
              </w:rPr>
              <w:t>di</w:t>
            </w:r>
            <w:r w:rsidRPr="00542A08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542A08">
              <w:rPr>
                <w:rFonts w:ascii="Tahoma"/>
                <w:sz w:val="20"/>
                <w:lang w:val="it-IT"/>
              </w:rPr>
              <w:t>lavoro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>
            <w:pPr>
              <w:spacing w:before="137"/>
              <w:ind w:left="17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/>
                <w:sz w:val="20"/>
              </w:rPr>
              <w:t>Aree</w:t>
            </w:r>
            <w:proofErr w:type="spellEnd"/>
            <w:r w:rsidRPr="00542A08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542A08"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>
            <w:pPr>
              <w:spacing w:before="137"/>
              <w:ind w:left="128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/>
                <w:sz w:val="20"/>
              </w:rPr>
              <w:t>Aree</w:t>
            </w:r>
            <w:proofErr w:type="spellEnd"/>
            <w:r w:rsidRPr="00542A08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542A08"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</w:tr>
      <w:tr w:rsidR="00542A08" w:rsidRPr="00542A08" w:rsidTr="00AF22A0">
        <w:trPr>
          <w:trHeight w:hRule="exact" w:val="140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>
            <w:pPr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arredi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542A08">
              <w:rPr>
                <w:rFonts w:ascii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poltroncine,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mobili,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scaffalature</w:t>
            </w:r>
            <w:r w:rsidRPr="00542A08">
              <w:rPr>
                <w:rFonts w:ascii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suppellettili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(telefoni,</w:t>
            </w:r>
            <w:r w:rsidRPr="00542A08">
              <w:rPr>
                <w:rFonts w:ascii="Tahoma" w:hAnsi="Tahoma" w:cs="Tahoma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computer,</w:t>
            </w:r>
            <w:r w:rsidRPr="00542A08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apparecchiature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informatiche,</w:t>
            </w:r>
            <w:r w:rsidRPr="00542A08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fino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ad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altezza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542A08">
        <w:trPr>
          <w:trHeight w:hRule="exact" w:val="52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spacing w:line="276" w:lineRule="auto"/>
              <w:ind w:left="102" w:right="455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Rimozione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macchie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ed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impronte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da</w:t>
            </w:r>
            <w:r w:rsidRPr="00542A08">
              <w:rPr>
                <w:rFonts w:ascii="Tahoma" w:hAnsi="Tahoma" w:cs="Tahoma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orizzontali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verticali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32492B">
        <w:trPr>
          <w:trHeight w:hRule="exact" w:val="41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 w:hAnsi="Tahoma" w:cs="Tahoma"/>
                <w:spacing w:val="-1"/>
                <w:sz w:val="20"/>
                <w:szCs w:val="20"/>
              </w:rPr>
              <w:t>Spazzatura</w:t>
            </w:r>
            <w:proofErr w:type="spellEnd"/>
            <w:r w:rsidRPr="00542A08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</w:rPr>
              <w:t>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542A08">
              <w:rPr>
                <w:rFonts w:ascii="Tahoma" w:hAnsi="Tahoma" w:cs="Tahoma"/>
                <w:spacing w:val="-1"/>
                <w:sz w:val="20"/>
                <w:szCs w:val="20"/>
              </w:rPr>
              <w:t>umido</w:t>
            </w:r>
            <w:proofErr w:type="spellEnd"/>
            <w:r w:rsidRPr="00542A0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542A08">
              <w:rPr>
                <w:rFonts w:ascii="Tahoma" w:hAnsi="Tahoma" w:cs="Tahoma"/>
                <w:sz w:val="20"/>
                <w:szCs w:val="20"/>
              </w:rPr>
              <w:t>pavimenti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2A08">
              <w:rPr>
                <w:rFonts w:ascii="Tahoma" w:hAnsi="Tahoma" w:cs="Tahoma"/>
                <w:sz w:val="20"/>
                <w:szCs w:val="20"/>
              </w:rPr>
              <w:t>2/S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42A08" w:rsidRPr="00542A08" w:rsidTr="00542A08">
        <w:trPr>
          <w:trHeight w:hRule="exact" w:val="425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proofErr w:type="spellStart"/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Arieggiatura</w:t>
            </w:r>
            <w:proofErr w:type="spellEnd"/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locali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AF22A0">
        <w:trPr>
          <w:trHeight w:hRule="exact" w:val="85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542A08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quando</w:t>
            </w:r>
            <w:r w:rsidRPr="00542A08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necessari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32492B">
        <w:trPr>
          <w:trHeight w:hRule="exact" w:val="55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spacing w:line="273" w:lineRule="auto"/>
              <w:ind w:left="102" w:right="27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punti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AF22A0">
        <w:trPr>
          <w:trHeight w:hRule="exact" w:val="82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8759D7" w:rsidRDefault="00542A08" w:rsidP="00542A08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</w:t>
            </w:r>
            <w:r w:rsidRPr="00507FA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ulizia degli espositori di riviste e volantini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 spolveratura</w:t>
            </w:r>
            <w:r w:rsidRPr="00507FA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dei periodici esposti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8759D7" w:rsidRDefault="00542A08" w:rsidP="00AF22A0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8759D7" w:rsidRDefault="00542A08" w:rsidP="00AF22A0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AF22A0">
        <w:trPr>
          <w:trHeight w:hRule="exact" w:val="66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spacing w:line="273" w:lineRule="auto"/>
              <w:ind w:left="102" w:right="27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 pavimenti (esclusa deceratura e 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32492B">
        <w:trPr>
          <w:trHeight w:hRule="exact" w:val="34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2A08"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2A08"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32492B">
        <w:trPr>
          <w:trHeight w:hRule="exact" w:val="42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spacing w:line="276" w:lineRule="auto"/>
              <w:ind w:left="102" w:right="245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vetri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32492B">
        <w:trPr>
          <w:trHeight w:hRule="exact" w:val="41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>in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materiale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AF22A0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spacing w:line="276" w:lineRule="auto"/>
              <w:ind w:left="102" w:right="13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orizzontali</w:t>
            </w:r>
            <w:r w:rsidRPr="00542A08">
              <w:rPr>
                <w:rFonts w:ascii="Tahoma" w:hAnsi="Tahoma" w:cs="Tahoma"/>
                <w:spacing w:val="43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termosifoni,</w:t>
            </w:r>
            <w:r w:rsidRPr="00542A08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impianti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condizionamento</w:t>
            </w:r>
            <w:r w:rsidRPr="00542A08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davanzali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interni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32492B">
        <w:trPr>
          <w:trHeight w:hRule="exact" w:val="18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>
            <w:pPr>
              <w:spacing w:line="276" w:lineRule="auto"/>
              <w:ind w:left="102" w:right="29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arredi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(tavoli,</w:t>
            </w:r>
            <w:r w:rsidRPr="00542A08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542A08">
              <w:rPr>
                <w:rFonts w:ascii="Tahoma" w:eastAsia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mobili,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suppellettili,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ecc.),</w:t>
            </w:r>
            <w:r w:rsidRPr="00542A08">
              <w:rPr>
                <w:rFonts w:ascii="Tahoma" w:eastAsia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suppellettili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(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bacheche,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targhe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eastAsia="Tahoma" w:hAnsi="Tahoma" w:cs="Tahoma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segnaletica,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>,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raggiungibili</w:t>
            </w:r>
            <w:r w:rsidRPr="00542A08">
              <w:rPr>
                <w:rFonts w:ascii="Tahoma" w:eastAsia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542A08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542A08">
              <w:rPr>
                <w:rFonts w:ascii="Tahoma" w:eastAsia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lavabili), davanzali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AF22A0">
        <w:trPr>
          <w:trHeight w:hRule="exact" w:val="54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>
            <w:pPr>
              <w:spacing w:line="273" w:lineRule="auto"/>
              <w:ind w:left="102" w:right="1216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542A08">
              <w:rPr>
                <w:rFonts w:ascii="Tahoma" w:eastAsia="Tahoma" w:hAnsi="Tahoma" w:cs="Tahoma"/>
                <w:spacing w:val="-10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AF22A0">
        <w:trPr>
          <w:trHeight w:hRule="exact" w:val="84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>
            <w:pPr>
              <w:spacing w:line="276" w:lineRule="auto"/>
              <w:ind w:left="102" w:right="385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Aspirazione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polvere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pavimento,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tende,</w:t>
            </w:r>
            <w:r w:rsidRPr="00542A08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542A08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termoregolazione,</w:t>
            </w:r>
            <w:r w:rsidRPr="00542A08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canaline</w:t>
            </w:r>
            <w:r w:rsidRPr="00542A08">
              <w:rPr>
                <w:rFonts w:ascii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AF22A0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>
            <w:pPr>
              <w:spacing w:line="276" w:lineRule="auto"/>
              <w:ind w:left="102" w:right="18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fondo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pavimenti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(compresa</w:t>
            </w:r>
            <w:r w:rsidRPr="00542A08">
              <w:rPr>
                <w:rFonts w:ascii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deceratura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32492B">
        <w:trPr>
          <w:trHeight w:hRule="exact" w:val="51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>
            <w:pPr>
              <w:spacing w:line="273" w:lineRule="auto"/>
              <w:ind w:left="102" w:right="22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542A08" w:rsidRPr="00542A08" w:rsidTr="00AF22A0">
        <w:trPr>
          <w:trHeight w:hRule="exact" w:val="71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542A08" w:rsidRPr="00542A08" w:rsidRDefault="00542A08" w:rsidP="00542A08">
            <w:pPr>
              <w:spacing w:line="276" w:lineRule="auto"/>
              <w:ind w:left="102" w:right="73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542A08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ringhiere,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mancorrenti,</w:t>
            </w:r>
            <w:r w:rsidRPr="00542A08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battiscopa,</w:t>
            </w:r>
            <w:r w:rsidRPr="00542A08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542A08" w:rsidRPr="00542A08" w:rsidRDefault="00542A08" w:rsidP="00542A08">
      <w:pPr>
        <w:spacing w:before="8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542A08" w:rsidRPr="00542A08" w:rsidRDefault="00542A08" w:rsidP="00542A08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542A08" w:rsidRPr="00542A08" w:rsidRDefault="00542A08" w:rsidP="00542A08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542A08" w:rsidRPr="00542A08" w:rsidRDefault="00542A08" w:rsidP="00542A08">
      <w:pPr>
        <w:ind w:left="212"/>
        <w:rPr>
          <w:rFonts w:ascii="Tahoma" w:eastAsia="Tahoma" w:hAnsi="Tahoma"/>
          <w:sz w:val="20"/>
          <w:szCs w:val="20"/>
          <w:lang w:val="it-IT"/>
        </w:rPr>
      </w:pP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 xml:space="preserve">Tabella D.2 </w:t>
      </w:r>
      <w:r w:rsidRPr="00542A08">
        <w:rPr>
          <w:rFonts w:ascii="Tahoma" w:eastAsia="Tahoma" w:hAnsi="Tahoma"/>
          <w:sz w:val="20"/>
          <w:szCs w:val="20"/>
          <w:lang w:val="it-IT"/>
        </w:rPr>
        <w:t>-</w:t>
      </w:r>
      <w:r w:rsidRPr="00542A08">
        <w:rPr>
          <w:rFonts w:ascii="Tahoma" w:eastAsia="Tahoma" w:hAnsi="Tahoma"/>
          <w:spacing w:val="-3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>Frequenze</w:t>
      </w:r>
      <w:r w:rsidRPr="00542A08">
        <w:rPr>
          <w:rFonts w:ascii="Tahoma" w:eastAsia="Tahoma" w:hAnsi="Tahoma"/>
          <w:spacing w:val="-2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 xml:space="preserve">dei </w:t>
      </w: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>servizi</w:t>
      </w:r>
      <w:r w:rsidRPr="00542A08">
        <w:rPr>
          <w:rFonts w:ascii="Tahoma" w:eastAsia="Tahoma" w:hAnsi="Tahoma"/>
          <w:spacing w:val="-2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>aree:</w:t>
      </w:r>
      <w:r w:rsidRPr="00542A08">
        <w:rPr>
          <w:rFonts w:ascii="Tahoma" w:eastAsia="Tahoma" w:hAnsi="Tahoma"/>
          <w:spacing w:val="56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>Servizi</w:t>
      </w:r>
      <w:r w:rsidRPr="00542A08">
        <w:rPr>
          <w:rFonts w:ascii="Tahoma" w:eastAsia="Tahoma" w:hAnsi="Tahoma"/>
          <w:spacing w:val="-2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>igienici</w:t>
      </w:r>
    </w:p>
    <w:p w:rsidR="00542A08" w:rsidRPr="00542A08" w:rsidRDefault="00542A08" w:rsidP="00542A08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1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542A08" w:rsidRPr="00542A08" w:rsidTr="00AF22A0">
        <w:trPr>
          <w:trHeight w:hRule="exact" w:val="42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542A08" w:rsidRPr="00542A08" w:rsidRDefault="00542A08" w:rsidP="00542A08">
            <w:pPr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 w:rsidRPr="00542A08"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 w:rsidRPr="00542A08"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542A08" w:rsidRPr="00542A08" w:rsidRDefault="00542A08" w:rsidP="00542A08">
            <w:pPr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542A08" w:rsidRPr="00C86BE8" w:rsidTr="00AF22A0">
        <w:trPr>
          <w:trHeight w:hRule="exact" w:val="575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08" w:rsidRPr="00542A08" w:rsidRDefault="00542A08" w:rsidP="00542A08"/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08" w:rsidRPr="00542A08" w:rsidRDefault="00542A08" w:rsidP="00542A08">
            <w:pPr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/>
                <w:spacing w:val="-1"/>
                <w:sz w:val="20"/>
              </w:rPr>
              <w:t>Servizi</w:t>
            </w:r>
            <w:proofErr w:type="spellEnd"/>
            <w:r w:rsidRPr="00542A08"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 w:rsidRPr="00542A08"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08" w:rsidRPr="00542A08" w:rsidRDefault="00542A08" w:rsidP="00542A08">
            <w:pPr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542A08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542A08">
              <w:rPr>
                <w:rFonts w:ascii="Tahoma"/>
                <w:sz w:val="20"/>
                <w:lang w:val="it-IT"/>
              </w:rPr>
              <w:t>igienici</w:t>
            </w:r>
            <w:r w:rsidRPr="00542A08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542A08">
              <w:rPr>
                <w:rFonts w:ascii="Tahoma"/>
                <w:sz w:val="20"/>
                <w:lang w:val="it-IT"/>
              </w:rPr>
              <w:t>per</w:t>
            </w:r>
            <w:r w:rsidRPr="00542A08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542A08">
              <w:rPr>
                <w:rFonts w:ascii="Tahoma"/>
                <w:sz w:val="20"/>
                <w:lang w:val="it-IT"/>
              </w:rPr>
              <w:t>portatori</w:t>
            </w:r>
            <w:r w:rsidRPr="00542A08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542A08">
              <w:rPr>
                <w:rFonts w:ascii="Tahoma"/>
                <w:sz w:val="20"/>
                <w:lang w:val="it-IT"/>
              </w:rPr>
              <w:t>di</w:t>
            </w:r>
            <w:r w:rsidRPr="00542A08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542A08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542A08" w:rsidRPr="00542A08" w:rsidTr="00AF22A0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542A08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</w:tr>
      <w:tr w:rsidR="00542A08" w:rsidRPr="00542A08" w:rsidTr="00AF22A0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</w:tr>
      <w:tr w:rsidR="00542A08" w:rsidRPr="00542A08" w:rsidTr="00AF22A0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542A08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</w:rPr>
              <w:t>e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42A08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542A08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42A08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</w:tr>
      <w:tr w:rsidR="00542A08" w:rsidRPr="00542A08" w:rsidTr="00AF22A0">
        <w:trPr>
          <w:trHeight w:hRule="exact" w:val="53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542A08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</w:tr>
      <w:tr w:rsidR="00542A08" w:rsidRPr="00542A08" w:rsidTr="00AF22A0">
        <w:trPr>
          <w:trHeight w:hRule="exact" w:val="43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542A08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</w:tr>
      <w:tr w:rsidR="00542A08" w:rsidRPr="00542A08" w:rsidTr="00AF22A0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542A08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542A08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</w:tr>
      <w:tr w:rsidR="00542A08" w:rsidRPr="00542A08" w:rsidTr="00AF22A0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542A08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542A08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</w:tr>
      <w:tr w:rsidR="00542A08" w:rsidRPr="00542A08" w:rsidTr="00AF22A0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542A08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542A08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542A08" w:rsidRPr="00542A08" w:rsidTr="00AF22A0">
        <w:trPr>
          <w:trHeight w:hRule="exact" w:val="68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542A08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542A08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542A08" w:rsidRPr="00542A08" w:rsidTr="00AF22A0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2A08"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2A08"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</w:tr>
      <w:tr w:rsidR="00542A08" w:rsidRPr="00542A08" w:rsidTr="00AF22A0">
        <w:trPr>
          <w:trHeight w:hRule="exact" w:val="56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73" w:lineRule="auto"/>
              <w:ind w:left="102" w:right="14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542A08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542A08">
              <w:rPr>
                <w:rFonts w:ascii="Tahoma" w:hAnsi="Tahoma" w:cs="Tahoma"/>
                <w:spacing w:val="69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  <w:tr w:rsidR="00542A08" w:rsidRPr="00542A08" w:rsidTr="00AF22A0">
        <w:trPr>
          <w:trHeight w:hRule="exact" w:val="85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spacing w:line="276" w:lineRule="auto"/>
              <w:ind w:left="102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542A08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542A08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542A08">
              <w:rPr>
                <w:rFonts w:ascii="Tahoma" w:eastAsia="Tahoma" w:hAnsi="Tahoma" w:cs="Tahoma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</w:tr>
      <w:tr w:rsidR="00542A08" w:rsidRPr="00542A08" w:rsidTr="00AF22A0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42A08" w:rsidRPr="00542A08" w:rsidRDefault="00542A08" w:rsidP="00542A08">
            <w:pPr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proofErr w:type="spellEnd"/>
            <w:r w:rsidRPr="00542A08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542A08">
              <w:rPr>
                <w:rFonts w:ascii="Tahoma" w:hAnsi="Tahoma" w:cs="Tahoma"/>
                <w:sz w:val="20"/>
                <w:szCs w:val="20"/>
              </w:rPr>
              <w:t>dei</w:t>
            </w:r>
            <w:proofErr w:type="spellEnd"/>
            <w:r w:rsidRPr="00542A08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542A08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2A08">
              <w:rPr>
                <w:rFonts w:ascii="Tahoma" w:hAnsi="Tahoma" w:cs="Tahoma"/>
                <w:sz w:val="20"/>
                <w:szCs w:val="20"/>
              </w:rPr>
              <w:t>M/3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2A08">
              <w:rPr>
                <w:rFonts w:ascii="Tahoma" w:hAnsi="Tahoma" w:cs="Tahoma"/>
                <w:sz w:val="20"/>
                <w:szCs w:val="20"/>
              </w:rPr>
              <w:t>M/3</w:t>
            </w:r>
          </w:p>
        </w:tc>
      </w:tr>
      <w:tr w:rsidR="00542A08" w:rsidRPr="00542A08" w:rsidTr="00AF22A0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42A08" w:rsidRPr="00542A08" w:rsidRDefault="00542A08" w:rsidP="00542A08">
            <w:pPr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542A08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542A08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</w:tbl>
    <w:p w:rsidR="00542A08" w:rsidRDefault="00542A08" w:rsidP="00542A08"/>
    <w:p w:rsidR="00542A08" w:rsidRDefault="00542A08" w:rsidP="00542A08">
      <w:pPr>
        <w:rPr>
          <w:rFonts w:ascii="Tahoma" w:eastAsia="Tahoma" w:hAnsi="Tahoma" w:cs="Tahoma"/>
          <w:sz w:val="20"/>
          <w:szCs w:val="20"/>
        </w:rPr>
      </w:pPr>
    </w:p>
    <w:p w:rsidR="00576666" w:rsidRDefault="00576666" w:rsidP="00542A08">
      <w:pPr>
        <w:rPr>
          <w:rFonts w:ascii="Tahoma" w:eastAsia="Tahoma" w:hAnsi="Tahoma" w:cs="Tahoma"/>
          <w:sz w:val="20"/>
          <w:szCs w:val="20"/>
        </w:rPr>
      </w:pPr>
    </w:p>
    <w:p w:rsidR="00576666" w:rsidRDefault="00576666" w:rsidP="00542A08">
      <w:pPr>
        <w:rPr>
          <w:rFonts w:ascii="Tahoma" w:eastAsia="Tahoma" w:hAnsi="Tahoma" w:cs="Tahoma"/>
          <w:sz w:val="20"/>
          <w:szCs w:val="20"/>
        </w:rPr>
      </w:pPr>
    </w:p>
    <w:p w:rsidR="00576666" w:rsidRDefault="00576666" w:rsidP="00542A08">
      <w:pPr>
        <w:rPr>
          <w:rFonts w:ascii="Tahoma" w:eastAsia="Tahoma" w:hAnsi="Tahoma" w:cs="Tahoma"/>
          <w:sz w:val="20"/>
          <w:szCs w:val="20"/>
        </w:rPr>
      </w:pPr>
    </w:p>
    <w:p w:rsidR="00576666" w:rsidRPr="00542A08" w:rsidRDefault="00576666" w:rsidP="00542A08">
      <w:pPr>
        <w:rPr>
          <w:rFonts w:ascii="Tahoma" w:eastAsia="Tahoma" w:hAnsi="Tahoma" w:cs="Tahoma"/>
          <w:sz w:val="20"/>
          <w:szCs w:val="20"/>
        </w:rPr>
      </w:pPr>
    </w:p>
    <w:p w:rsidR="00542A08" w:rsidRPr="00542A08" w:rsidRDefault="00542A08" w:rsidP="00542A08">
      <w:pPr>
        <w:ind w:left="252" w:right="279"/>
        <w:rPr>
          <w:rFonts w:ascii="Tahoma" w:eastAsia="Tahoma" w:hAnsi="Tahoma"/>
          <w:sz w:val="20"/>
          <w:szCs w:val="20"/>
          <w:lang w:val="it-IT"/>
        </w:rPr>
      </w:pP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>Tabella</w:t>
      </w:r>
      <w:r w:rsidRPr="00542A08">
        <w:rPr>
          <w:rFonts w:ascii="Tahoma" w:eastAsia="Tahoma" w:hAnsi="Tahoma"/>
          <w:spacing w:val="-2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>D.3-</w:t>
      </w:r>
      <w:r w:rsidRPr="00542A08">
        <w:rPr>
          <w:rFonts w:ascii="Tahoma" w:eastAsia="Tahoma" w:hAnsi="Tahoma"/>
          <w:spacing w:val="-3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>Frequenze</w:t>
      </w:r>
      <w:r w:rsidRPr="00542A08">
        <w:rPr>
          <w:rFonts w:ascii="Tahoma" w:eastAsia="Tahoma" w:hAnsi="Tahoma"/>
          <w:spacing w:val="-2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z w:val="20"/>
          <w:szCs w:val="20"/>
          <w:lang w:val="it-IT"/>
        </w:rPr>
        <w:t xml:space="preserve">dei </w:t>
      </w: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>servizi</w:t>
      </w:r>
      <w:r w:rsidRPr="00542A08">
        <w:rPr>
          <w:rFonts w:ascii="Tahoma" w:eastAsia="Tahoma" w:hAnsi="Tahoma"/>
          <w:spacing w:val="-2"/>
          <w:sz w:val="20"/>
          <w:szCs w:val="20"/>
          <w:lang w:val="it-IT"/>
        </w:rPr>
        <w:t xml:space="preserve"> </w:t>
      </w: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>aree</w:t>
      </w:r>
      <w:r w:rsidRPr="00542A08">
        <w:rPr>
          <w:rFonts w:ascii="Tahoma" w:eastAsia="Tahoma" w:hAnsi="Tahoma"/>
          <w:sz w:val="20"/>
          <w:szCs w:val="20"/>
          <w:lang w:val="it-IT"/>
        </w:rPr>
        <w:t>:</w:t>
      </w:r>
      <w:r w:rsidRPr="00542A08">
        <w:rPr>
          <w:rFonts w:ascii="Tahoma" w:eastAsia="Tahoma" w:hAnsi="Tahoma"/>
          <w:spacing w:val="-1"/>
          <w:sz w:val="20"/>
          <w:szCs w:val="20"/>
          <w:lang w:val="it-IT"/>
        </w:rPr>
        <w:t xml:space="preserve"> Esterni</w:t>
      </w:r>
    </w:p>
    <w:p w:rsidR="00542A08" w:rsidRPr="00542A08" w:rsidRDefault="00542A08" w:rsidP="00542A08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1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542A08" w:rsidRPr="00542A08" w:rsidTr="00AF22A0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542A08" w:rsidRPr="00542A08" w:rsidRDefault="00542A08" w:rsidP="00542A08">
            <w:pPr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 w:rsidRPr="00542A08"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 w:rsidRPr="00542A08"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542A08" w:rsidRPr="00542A08" w:rsidRDefault="00542A08" w:rsidP="00542A08">
            <w:pPr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542A08" w:rsidRPr="00542A08" w:rsidTr="00AF22A0">
        <w:trPr>
          <w:trHeight w:hRule="exact" w:val="526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08" w:rsidRPr="00542A08" w:rsidRDefault="00542A08" w:rsidP="00542A08">
            <w:pPr>
              <w:spacing w:line="273" w:lineRule="auto"/>
              <w:ind w:left="102" w:right="523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Spazzatura e pulizia delle parti esterne (accessi etc.) da piccoli rifiuti e fogliame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542A08" w:rsidRPr="00542A08" w:rsidTr="00AF22A0">
        <w:trPr>
          <w:trHeight w:hRule="exact" w:val="55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42A08" w:rsidRPr="00542A08" w:rsidRDefault="00542A08" w:rsidP="00542A08">
            <w:pPr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542A08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>e</w:t>
            </w:r>
            <w:r w:rsidRPr="00542A08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542A08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542A08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>di</w:t>
            </w:r>
            <w:r w:rsidRPr="00542A08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542A08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542A08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542A08" w:rsidRPr="00542A08" w:rsidTr="00AF22A0">
        <w:trPr>
          <w:trHeight w:hRule="exact" w:val="55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42A08" w:rsidRPr="00542A08" w:rsidRDefault="00542A08" w:rsidP="00542A08">
            <w:pPr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proofErr w:type="spellStart"/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Svuotatura</w:t>
            </w:r>
            <w:proofErr w:type="spellEnd"/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 lavaggio posaceneri esterni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2/S</w:t>
            </w:r>
          </w:p>
        </w:tc>
      </w:tr>
      <w:tr w:rsidR="00542A08" w:rsidRPr="00542A08" w:rsidTr="00AF22A0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42A08" w:rsidRPr="00542A08" w:rsidRDefault="00542A08" w:rsidP="00542A08">
            <w:pPr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 w:hAnsi="Tahoma" w:cs="Tahoma"/>
                <w:spacing w:val="-1"/>
                <w:sz w:val="20"/>
              </w:rPr>
              <w:t>Pulizia</w:t>
            </w:r>
            <w:proofErr w:type="spellEnd"/>
            <w:r w:rsidRPr="00542A08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542A08">
              <w:rPr>
                <w:rFonts w:ascii="Tahoma" w:hAnsi="Tahoma" w:cs="Tahoma"/>
                <w:spacing w:val="-1"/>
                <w:sz w:val="20"/>
              </w:rPr>
              <w:t>cartellonistica</w:t>
            </w:r>
            <w:proofErr w:type="spellEnd"/>
            <w:r w:rsidRPr="00542A08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</w:rPr>
              <w:t>e</w:t>
            </w:r>
            <w:r w:rsidRPr="00542A08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542A08">
              <w:rPr>
                <w:rFonts w:ascii="Tahoma" w:hAnsi="Tahoma" w:cs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542A0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2A08">
              <w:rPr>
                <w:rFonts w:ascii="Tahoma" w:hAnsi="Tahoma" w:cs="Tahoma"/>
                <w:sz w:val="20"/>
                <w:szCs w:val="20"/>
              </w:rPr>
              <w:t>M/3</w:t>
            </w:r>
          </w:p>
        </w:tc>
      </w:tr>
      <w:tr w:rsidR="00542A08" w:rsidRPr="00542A08" w:rsidTr="00AF22A0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42A08" w:rsidRPr="00542A08" w:rsidRDefault="00542A08" w:rsidP="00542A08">
            <w:pPr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542A08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542A08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542A08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>ed</w:t>
            </w:r>
            <w:r w:rsidRPr="00542A08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>altri</w:t>
            </w:r>
            <w:r w:rsidRPr="00542A08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542A08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542A08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>da</w:t>
            </w:r>
            <w:r w:rsidRPr="00542A08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542A08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542A08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>ed</w:t>
            </w:r>
            <w:r w:rsidRPr="00542A08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z w:val="20"/>
                <w:lang w:val="it-IT"/>
              </w:rPr>
              <w:t>altri</w:t>
            </w:r>
            <w:r w:rsidRPr="00542A08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542A08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C86BE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C86BE8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542A08" w:rsidRPr="00542A08" w:rsidTr="00AF22A0">
        <w:trPr>
          <w:trHeight w:hRule="exact" w:val="320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42A08" w:rsidRPr="00542A08" w:rsidRDefault="00542A08" w:rsidP="00542A08">
            <w:pPr>
              <w:spacing w:before="13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542A08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chiusini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rimozione</w:t>
            </w:r>
            <w:r w:rsidRPr="00542A08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ostruzioni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dell’imboccatura</w:t>
            </w:r>
            <w:r w:rsidRPr="00542A08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542A08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542A08">
              <w:rPr>
                <w:rFonts w:ascii="Tahoma" w:eastAsia="Tahoma" w:hAnsi="Tahoma" w:cs="Tahoma"/>
                <w:sz w:val="20"/>
                <w:szCs w:val="20"/>
                <w:lang w:val="it-IT"/>
              </w:rPr>
              <w:t>stessi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C86BE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42A08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C86BE8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542A08" w:rsidRPr="00542A08" w:rsidTr="00AF22A0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42A08" w:rsidRPr="00542A08" w:rsidRDefault="00542A08" w:rsidP="00542A08">
            <w:pPr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42A08">
              <w:rPr>
                <w:rFonts w:ascii="Tahoma" w:eastAsia="Tahoma" w:hAnsi="Tahoma" w:cs="Tahoma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542A08" w:rsidRPr="00542A08" w:rsidRDefault="00542A08" w:rsidP="00C86BE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2A08">
              <w:rPr>
                <w:rFonts w:ascii="Tahoma" w:hAnsi="Tahoma" w:cs="Tahoma"/>
                <w:sz w:val="20"/>
                <w:szCs w:val="20"/>
              </w:rPr>
              <w:t>M/</w:t>
            </w:r>
            <w:r w:rsidR="00C86BE8">
              <w:rPr>
                <w:rFonts w:ascii="Tahoma" w:hAnsi="Tahoma" w:cs="Tahoma"/>
                <w:sz w:val="20"/>
                <w:szCs w:val="20"/>
              </w:rPr>
              <w:t>6</w:t>
            </w:r>
            <w:bookmarkStart w:id="0" w:name="_GoBack"/>
            <w:bookmarkEnd w:id="0"/>
          </w:p>
        </w:tc>
      </w:tr>
    </w:tbl>
    <w:p w:rsidR="00542A08" w:rsidRPr="00542A08" w:rsidRDefault="00542A08" w:rsidP="00542A08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DB671D" w:rsidRPr="00C74086" w:rsidRDefault="00DB671D">
      <w:pPr>
        <w:spacing w:before="4"/>
        <w:rPr>
          <w:rFonts w:ascii="Tahoma" w:eastAsia="Tahoma" w:hAnsi="Tahoma" w:cs="Tahoma"/>
          <w:sz w:val="23"/>
          <w:szCs w:val="23"/>
          <w:lang w:val="it-IT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lastRenderedPageBreak/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unità</w:t>
            </w:r>
            <w:proofErr w:type="spellEnd"/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personale</w:t>
            </w:r>
            <w:proofErr w:type="spellEnd"/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Qualifica</w:t>
            </w:r>
            <w:proofErr w:type="spellEnd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Livello</w:t>
            </w:r>
            <w:proofErr w:type="spellEnd"/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Retribuzione</w:t>
            </w:r>
            <w:proofErr w:type="spellEnd"/>
          </w:p>
        </w:tc>
      </w:tr>
      <w:tr w:rsidR="00DB671D" w:rsidRPr="00C86BE8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76666" w:rsidRDefault="009C22C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666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76666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76666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76666" w:rsidRDefault="00576666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576666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2° livello – CCNL imprese di pulizie e servizi integrati/multiservizi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76666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</w:p>
        </w:tc>
      </w:tr>
    </w:tbl>
    <w:p w:rsidR="008759D7" w:rsidRPr="00576666" w:rsidRDefault="008759D7">
      <w:pPr>
        <w:rPr>
          <w:lang w:val="it-IT"/>
        </w:rPr>
      </w:pPr>
    </w:p>
    <w:p w:rsidR="00CF586D" w:rsidRPr="00576666" w:rsidRDefault="00CF586D">
      <w:pPr>
        <w:rPr>
          <w:lang w:val="it-IT"/>
        </w:rPr>
      </w:pPr>
    </w:p>
    <w:p w:rsidR="008759D7" w:rsidRDefault="008759D7">
      <w:pPr>
        <w:rPr>
          <w:rFonts w:ascii="Tahoma" w:hAnsi="Tahoma" w:cs="Tahoma"/>
          <w:sz w:val="20"/>
          <w:szCs w:val="20"/>
          <w:lang w:val="it-IT"/>
        </w:rPr>
      </w:pPr>
      <w:r w:rsidRPr="008759D7">
        <w:rPr>
          <w:rFonts w:ascii="Tahoma" w:hAnsi="Tahoma" w:cs="Tahoma"/>
          <w:sz w:val="20"/>
          <w:szCs w:val="20"/>
          <w:lang w:val="it-IT"/>
        </w:rPr>
        <w:t>Ulteriori precisazioni</w:t>
      </w:r>
      <w:r w:rsidRPr="00D02BE2">
        <w:rPr>
          <w:rFonts w:ascii="Tahoma" w:hAnsi="Tahoma" w:cs="Tahoma"/>
          <w:sz w:val="20"/>
          <w:szCs w:val="20"/>
          <w:lang w:val="it-IT"/>
        </w:rPr>
        <w:t>:</w:t>
      </w:r>
    </w:p>
    <w:p w:rsidR="00D02BE2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>Si precisa che, senza alcun compenso aggiuntivo oltre a quello risultante dall’aggiudicazione,</w:t>
      </w:r>
      <w:r>
        <w:rPr>
          <w:rFonts w:ascii="Tahoma" w:hAnsi="Tahoma" w:cs="Tahoma"/>
          <w:sz w:val="20"/>
          <w:szCs w:val="20"/>
          <w:lang w:val="it-IT"/>
        </w:rPr>
        <w:t xml:space="preserve"> l’offerta dovrà essere compren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siva, così come previsto dall’art. </w:t>
      </w:r>
      <w:r>
        <w:rPr>
          <w:rFonts w:ascii="Tahoma" w:hAnsi="Tahoma" w:cs="Tahoma"/>
          <w:sz w:val="20"/>
          <w:szCs w:val="20"/>
          <w:lang w:val="it-IT"/>
        </w:rPr>
        <w:t>4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 del capitolato speciale d’oneri, di un monte ore annuale per eventuali servizi aggiuntivi di pulizia non inferiore a </w:t>
      </w:r>
      <w:r w:rsidR="00031A69" w:rsidRPr="00031A69">
        <w:rPr>
          <w:rFonts w:ascii="Tahoma" w:hAnsi="Tahoma" w:cs="Tahoma"/>
          <w:b/>
          <w:sz w:val="20"/>
          <w:szCs w:val="20"/>
          <w:lang w:val="it-IT"/>
        </w:rPr>
        <w:t>12</w:t>
      </w:r>
      <w:r w:rsidRPr="00D02BE2">
        <w:rPr>
          <w:rFonts w:ascii="Tahoma" w:hAnsi="Tahoma" w:cs="Tahoma"/>
          <w:b/>
          <w:sz w:val="20"/>
          <w:szCs w:val="20"/>
          <w:lang w:val="it-IT"/>
        </w:rPr>
        <w:t xml:space="preserve"> ore</w:t>
      </w:r>
      <w:r w:rsidRPr="00D02BE2">
        <w:rPr>
          <w:rFonts w:ascii="Tahoma" w:hAnsi="Tahoma" w:cs="Tahoma"/>
          <w:sz w:val="20"/>
          <w:szCs w:val="20"/>
          <w:lang w:val="it-IT"/>
        </w:rPr>
        <w:t>.</w:t>
      </w:r>
    </w:p>
    <w:sectPr w:rsidR="00D02BE2" w:rsidSect="00FD4CEC">
      <w:headerReference w:type="default" r:id="rId9"/>
      <w:footerReference w:type="default" r:id="rId10"/>
      <w:pgSz w:w="11910" w:h="16840"/>
      <w:pgMar w:top="960" w:right="920" w:bottom="920" w:left="880" w:header="749" w:footer="7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2A0" w:rsidRDefault="00AF22A0">
      <w:r>
        <w:separator/>
      </w:r>
    </w:p>
  </w:endnote>
  <w:endnote w:type="continuationSeparator" w:id="0">
    <w:p w:rsidR="00AF22A0" w:rsidRDefault="00AF2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FED" w:rsidRDefault="00D34FED" w:rsidP="00D34FED">
    <w:pPr>
      <w:pStyle w:val="Pidipagina"/>
      <w:jc w:val="right"/>
    </w:pPr>
    <w:proofErr w:type="spellStart"/>
    <w:r>
      <w:t>Pagina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C86BE8">
      <w:rPr>
        <w:noProof/>
      </w:rPr>
      <w:t>3</w:t>
    </w:r>
    <w:r>
      <w:fldChar w:fldCharType="end"/>
    </w:r>
    <w:r>
      <w:t xml:space="preserve"> di </w:t>
    </w:r>
    <w:fldSimple w:instr=" NUMPAGES   \* MERGEFORMAT ">
      <w:r w:rsidR="00C86BE8">
        <w:rPr>
          <w:noProof/>
        </w:rPr>
        <w:t>4</w:t>
      </w:r>
    </w:fldSimple>
  </w:p>
  <w:p w:rsidR="00AF22A0" w:rsidRDefault="00AF22A0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2A0" w:rsidRDefault="00AF22A0">
      <w:r>
        <w:separator/>
      </w:r>
    </w:p>
  </w:footnote>
  <w:footnote w:type="continuationSeparator" w:id="0">
    <w:p w:rsidR="00AF22A0" w:rsidRDefault="00AF2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2A0" w:rsidRDefault="00AF22A0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0EC53BBA" wp14:editId="3F911826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3C5851E1" wp14:editId="234A0A0B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22A0" w:rsidRPr="00CF586D" w:rsidRDefault="00AF22A0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8 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– LOTTO N. </w:t>
                          </w:r>
                          <w:r>
                            <w:rPr>
                              <w:rFonts w:ascii="Calibri"/>
                              <w:spacing w:val="2"/>
                              <w:lang w:val="it-IT"/>
                            </w:rPr>
                            <w:t>3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2"/>
                              <w:lang w:val="it-IT"/>
                            </w:rPr>
                            <w:t>– Informagiovani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2W4sAIAALA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" filled="f" stroked="f">
              <v:textbox inset="0,0,0,0">
                <w:txbxContent>
                  <w:p w:rsidR="00AF22A0" w:rsidRPr="00CF586D" w:rsidRDefault="00AF22A0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>
                      <w:rPr>
                        <w:rFonts w:ascii="Calibri"/>
                        <w:spacing w:val="2"/>
                        <w:lang w:val="it-IT"/>
                      </w:rPr>
                      <w:t xml:space="preserve">8 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– LOTTO N. </w:t>
                    </w:r>
                    <w:r>
                      <w:rPr>
                        <w:rFonts w:ascii="Calibri"/>
                        <w:spacing w:val="2"/>
                        <w:lang w:val="it-IT"/>
                      </w:rPr>
                      <w:t>3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>
                      <w:rPr>
                        <w:rFonts w:ascii="Calibri"/>
                        <w:spacing w:val="2"/>
                        <w:lang w:val="it-IT"/>
                      </w:rPr>
                      <w:t>– Informagiovani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D3FFC"/>
    <w:multiLevelType w:val="hybridMultilevel"/>
    <w:tmpl w:val="B1EEA14C"/>
    <w:lvl w:ilvl="0" w:tplc="C7D4C08A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Courier New" w:eastAsia="Times New Roman" w:hAnsi="Courier New" w:cs="Courier New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31A69"/>
    <w:rsid w:val="0003232F"/>
    <w:rsid w:val="00032DAA"/>
    <w:rsid w:val="000612CD"/>
    <w:rsid w:val="00066D84"/>
    <w:rsid w:val="0009508B"/>
    <w:rsid w:val="000E304D"/>
    <w:rsid w:val="000E4004"/>
    <w:rsid w:val="00137026"/>
    <w:rsid w:val="001677CD"/>
    <w:rsid w:val="001D3BFC"/>
    <w:rsid w:val="002067C6"/>
    <w:rsid w:val="00231689"/>
    <w:rsid w:val="0024051E"/>
    <w:rsid w:val="00286531"/>
    <w:rsid w:val="00296B8C"/>
    <w:rsid w:val="00317059"/>
    <w:rsid w:val="0032492B"/>
    <w:rsid w:val="00336F86"/>
    <w:rsid w:val="00343EC9"/>
    <w:rsid w:val="003C7379"/>
    <w:rsid w:val="003F7EBA"/>
    <w:rsid w:val="00464E9C"/>
    <w:rsid w:val="00491B06"/>
    <w:rsid w:val="004939A4"/>
    <w:rsid w:val="004A2A85"/>
    <w:rsid w:val="004C06AA"/>
    <w:rsid w:val="005029A4"/>
    <w:rsid w:val="00507FA3"/>
    <w:rsid w:val="00542A08"/>
    <w:rsid w:val="00550C95"/>
    <w:rsid w:val="00576666"/>
    <w:rsid w:val="005A635B"/>
    <w:rsid w:val="005B1C7E"/>
    <w:rsid w:val="005E0947"/>
    <w:rsid w:val="005E5814"/>
    <w:rsid w:val="00632576"/>
    <w:rsid w:val="006E23AC"/>
    <w:rsid w:val="00726933"/>
    <w:rsid w:val="00756016"/>
    <w:rsid w:val="007770BC"/>
    <w:rsid w:val="0078343B"/>
    <w:rsid w:val="007E7C9D"/>
    <w:rsid w:val="008224A2"/>
    <w:rsid w:val="00843FD9"/>
    <w:rsid w:val="008759D7"/>
    <w:rsid w:val="008A16A1"/>
    <w:rsid w:val="008A5AE8"/>
    <w:rsid w:val="008B1C5D"/>
    <w:rsid w:val="008E104B"/>
    <w:rsid w:val="009037F2"/>
    <w:rsid w:val="009C22C7"/>
    <w:rsid w:val="009F4553"/>
    <w:rsid w:val="00A03DE3"/>
    <w:rsid w:val="00A058B5"/>
    <w:rsid w:val="00A51BB8"/>
    <w:rsid w:val="00A92B1D"/>
    <w:rsid w:val="00AB78B1"/>
    <w:rsid w:val="00AF22A0"/>
    <w:rsid w:val="00B009ED"/>
    <w:rsid w:val="00B05E61"/>
    <w:rsid w:val="00BB732D"/>
    <w:rsid w:val="00C253F5"/>
    <w:rsid w:val="00C42FAD"/>
    <w:rsid w:val="00C74086"/>
    <w:rsid w:val="00C83862"/>
    <w:rsid w:val="00C86BE8"/>
    <w:rsid w:val="00C93592"/>
    <w:rsid w:val="00CB1FC6"/>
    <w:rsid w:val="00CB4A67"/>
    <w:rsid w:val="00CF586D"/>
    <w:rsid w:val="00D02BE2"/>
    <w:rsid w:val="00D34FED"/>
    <w:rsid w:val="00D43AEA"/>
    <w:rsid w:val="00D522F6"/>
    <w:rsid w:val="00D6701B"/>
    <w:rsid w:val="00DB671D"/>
    <w:rsid w:val="00DC7526"/>
    <w:rsid w:val="00E3405E"/>
    <w:rsid w:val="00E7411B"/>
    <w:rsid w:val="00E975EA"/>
    <w:rsid w:val="00EF43FC"/>
    <w:rsid w:val="00FA2EA7"/>
    <w:rsid w:val="00FD4CEC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  <w:style w:type="table" w:customStyle="1" w:styleId="TableNormal1">
    <w:name w:val="Table Normal1"/>
    <w:uiPriority w:val="2"/>
    <w:semiHidden/>
    <w:unhideWhenUsed/>
    <w:qFormat/>
    <w:rsid w:val="00542A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  <w:style w:type="table" w:customStyle="1" w:styleId="TableNormal1">
    <w:name w:val="Table Normal1"/>
    <w:uiPriority w:val="2"/>
    <w:semiHidden/>
    <w:unhideWhenUsed/>
    <w:qFormat/>
    <w:rsid w:val="00542A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782209-C7B5-4B57-8219-044BC4E8B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10</cp:revision>
  <cp:lastPrinted>2014-10-07T08:50:00Z</cp:lastPrinted>
  <dcterms:created xsi:type="dcterms:W3CDTF">2014-11-13T12:11:00Z</dcterms:created>
  <dcterms:modified xsi:type="dcterms:W3CDTF">2015-01-12T16:03:00Z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